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88" w:rsidRPr="00F46CD0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CD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«Детский сад «Светлячок» </w:t>
      </w:r>
      <w:proofErr w:type="gramStart"/>
      <w:r w:rsidRPr="00F46C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CD0">
        <w:rPr>
          <w:rFonts w:ascii="Times New Roman" w:hAnsi="Times New Roman" w:cs="Times New Roman"/>
          <w:sz w:val="28"/>
          <w:szCs w:val="28"/>
        </w:rPr>
        <w:t>. Никитовка»</w:t>
      </w:r>
    </w:p>
    <w:p w:rsidR="00E62888" w:rsidRPr="00F46CD0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6CD0">
        <w:rPr>
          <w:rFonts w:ascii="Times New Roman" w:hAnsi="Times New Roman" w:cs="Times New Roman"/>
          <w:sz w:val="28"/>
          <w:szCs w:val="28"/>
        </w:rPr>
        <w:t>Красногвардейского района Белгородской области</w:t>
      </w: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 по ознакомлению с миром природы и развитию познавательно-исследовательской деятельности</w:t>
      </w:r>
    </w:p>
    <w:p w:rsidR="00E62888" w:rsidRP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888" w:rsidRPr="00E62888" w:rsidRDefault="00E62888" w:rsidP="00E62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«Тема: «Вода – источник жизни»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разновозрастной группе</w:t>
      </w:r>
    </w:p>
    <w:p w:rsidR="00E62888" w:rsidRPr="001C2E89" w:rsidRDefault="00E62888" w:rsidP="00E62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888" w:rsidRPr="00F46CD0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F46CD0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F46CD0">
        <w:rPr>
          <w:rFonts w:ascii="Times New Roman" w:hAnsi="Times New Roman" w:cs="Times New Roman"/>
          <w:sz w:val="28"/>
          <w:szCs w:val="28"/>
        </w:rPr>
        <w:t xml:space="preserve"> Ирина  Альбертовна </w:t>
      </w:r>
    </w:p>
    <w:p w:rsid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6CD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F46CD0">
        <w:rPr>
          <w:rFonts w:ascii="Times New Roman" w:hAnsi="Times New Roman" w:cs="Times New Roman"/>
          <w:sz w:val="28"/>
          <w:szCs w:val="28"/>
        </w:rPr>
        <w:t xml:space="preserve">«Детский сад </w:t>
      </w:r>
    </w:p>
    <w:p w:rsidR="00E62888" w:rsidRPr="00F46CD0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46CD0">
        <w:rPr>
          <w:rFonts w:ascii="Times New Roman" w:hAnsi="Times New Roman" w:cs="Times New Roman"/>
          <w:sz w:val="28"/>
          <w:szCs w:val="28"/>
        </w:rPr>
        <w:t xml:space="preserve">«Светлячок» </w:t>
      </w:r>
      <w:proofErr w:type="gramStart"/>
      <w:r w:rsidRPr="00F46C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CD0">
        <w:rPr>
          <w:rFonts w:ascii="Times New Roman" w:hAnsi="Times New Roman" w:cs="Times New Roman"/>
          <w:sz w:val="28"/>
          <w:szCs w:val="28"/>
        </w:rPr>
        <w:t xml:space="preserve">. Никитовка» </w:t>
      </w: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Pr="001C2E89" w:rsidRDefault="00E62888" w:rsidP="00E62888">
      <w:pPr>
        <w:rPr>
          <w:rFonts w:ascii="Times New Roman" w:hAnsi="Times New Roman" w:cs="Times New Roman"/>
          <w:sz w:val="28"/>
          <w:szCs w:val="28"/>
        </w:rPr>
      </w:pPr>
    </w:p>
    <w:p w:rsid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888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888" w:rsidRPr="00F46CD0" w:rsidRDefault="00E62888" w:rsidP="00E6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>«Тема: «Вода – источник жизни» в старшей разновозрастной группе.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62888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значении воды: вода источник жизни, о свойствах воды: прозрачная, без цвета и запаха, растворитель. Объяснить детям, почему вода иногда нуждается в очистке, дать элементарные представления о процессе фильтрации; формировать бережное отношение к воде.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развивать наблюдательность;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совершенствовать внимание, память, логическое мышление;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принимать игровую ситуацию и участвовать в ней;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активизировать и обогатить словарный запас детей.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показать значение воды в жизни живой природы;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закреплять знания детей о воде и о том, как человек использует ее.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 воспитывать бережное отношение к воде;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воспитывать у детей доброту, прививать бережное отношение к природе;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воспитывать социальные навыки, умение работать в группе, учитывать мнение партнера.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Игровая мотивация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создание  «лаборатории» для проведения опытов;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воспитатель – научный сотрудник лаборатории;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дети – «коллеги», работники лаборатории.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Цель экспериментальной деятельности: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учить проводить исследования;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добиваться результатов;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размышлять, иметь свое мнение;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 обобщать результаты опытов.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Поддержка индивидуальности и инициативы детей через создание условий для свободного выбора детьми деятельности и участников совместной деятельности;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выражение своих чувств и мыслей;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поддержка детской инициативы и самостоятельности в разных видах деятельности (игровой, исследовательской, познавательной).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Обогащать словарный запас детей: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lastRenderedPageBreak/>
        <w:t>- вода плещется, бежит, переливается, журчит;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фильтр;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лаборатория, коллеги;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«голубой патруль».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Беседы о воде и ее роли в жизни человека.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Рассматривание иллюстраций на тему «Вода»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Чтение художественной литературы, экологических сказок.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Наблюдение за водой в природе.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Экскурсия к реке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Разучивание музыкальной игры – зарядки «Мы идём»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занятия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Карта района;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Иллюстрации о воде;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Запись шума воды, журчание ручья;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Памятки-призывы;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Картинки обитателей реки.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Материалы для проведения опытов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На каждого ребенка прозрачные стаканы;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фильтры;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растительное масло;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тазики с водой;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фартуки</w:t>
      </w:r>
    </w:p>
    <w:p w:rsidR="00E62888" w:rsidRPr="00E62888" w:rsidRDefault="00E62888" w:rsidP="00E62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Здравствуйте, ребята! Сегодня на улице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 xml:space="preserve"> (…..), 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>а в нашей группе светло и весело. А весело от наших светлых улыбок, ведь каждая улыбк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это маленькое солнышко, от которого становится тепло и хорошо. Поэтому я предлагаю вам чаще улыбаться друг другу и дарить окружающим хорошее настроение.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Ребята, давайте улыбнемся друг другу и нашим гостям! И пусть хорошее настроение не покидает нас целый день!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Давайте скажем: «Здравствуйте! Хорошего настроения!» (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дети повторяют</w:t>
      </w:r>
      <w:r w:rsidRPr="00E62888">
        <w:rPr>
          <w:rFonts w:ascii="Times New Roman" w:hAnsi="Times New Roman" w:cs="Times New Roman"/>
          <w:sz w:val="28"/>
          <w:szCs w:val="28"/>
        </w:rPr>
        <w:t>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А теперь все встали в ряд, за руки все взялись. Будем рядом мы стоять и занятье начинать.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Ребята, у меня есть необычный сундучок - в нем  находятся загадки и буквы. За каждую правильную отгаданную загадку я буду давать вам по одной букве. Если вы правильно отгадаете загадки, то из букв получится слово, и вы узнаете, о чем мы с вами будем беседовать.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Давайте сядем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>. Послушайте первую загадку: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1- Быстро убегает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Прямо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ног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Брызгами играя,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Прохладный 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…(ручеек)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(</w:t>
      </w:r>
      <w:r w:rsidRPr="00E62888">
        <w:rPr>
          <w:rFonts w:ascii="Times New Roman" w:hAnsi="Times New Roman" w:cs="Times New Roman"/>
          <w:b/>
          <w:sz w:val="28"/>
          <w:szCs w:val="28"/>
        </w:rPr>
        <w:t>Журчание ручейка после ответа детей</w:t>
      </w:r>
      <w:r w:rsidRPr="00E62888">
        <w:rPr>
          <w:rFonts w:ascii="Times New Roman" w:hAnsi="Times New Roman" w:cs="Times New Roman"/>
          <w:sz w:val="28"/>
          <w:szCs w:val="28"/>
        </w:rPr>
        <w:t>.)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88">
        <w:rPr>
          <w:rFonts w:ascii="Times New Roman" w:hAnsi="Times New Roman" w:cs="Times New Roman"/>
          <w:sz w:val="28"/>
          <w:szCs w:val="28"/>
        </w:rPr>
        <w:lastRenderedPageBreak/>
        <w:t xml:space="preserve">Дети получают первую букву </w:t>
      </w:r>
      <w:r w:rsidRPr="00E62888">
        <w:rPr>
          <w:rFonts w:ascii="Times New Roman" w:hAnsi="Times New Roman" w:cs="Times New Roman"/>
          <w:b/>
          <w:sz w:val="28"/>
          <w:szCs w:val="28"/>
        </w:rPr>
        <w:t>В.</w:t>
      </w:r>
      <w:r w:rsidRPr="00E62888">
        <w:rPr>
          <w:rFonts w:ascii="Times New Roman" w:hAnsi="Times New Roman" w:cs="Times New Roman"/>
          <w:sz w:val="28"/>
          <w:szCs w:val="28"/>
        </w:rPr>
        <w:t xml:space="preserve"> (работа над буквой и звуками: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овторение [в] [в “]- согласный  звонкий). 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>Аналогично над всеми буквами. Буква отдается дежурному, он ставит ее на доску.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2-  А за поворотом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Тихая и глубокая</w:t>
      </w:r>
      <w:r w:rsidRPr="00E62888"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шум воды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Течет, качая лодки,                                                          о </w:t>
      </w:r>
      <w:r w:rsidRPr="00E62888">
        <w:rPr>
          <w:rFonts w:ascii="Times New Roman" w:hAnsi="Times New Roman" w:cs="Times New Roman"/>
          <w:b/>
          <w:sz w:val="28"/>
          <w:szCs w:val="28"/>
        </w:rPr>
        <w:t>[</w:t>
      </w:r>
      <w:r w:rsidRPr="00E6288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62888">
        <w:rPr>
          <w:rFonts w:ascii="Times New Roman" w:hAnsi="Times New Roman" w:cs="Times New Roman"/>
          <w:b/>
          <w:sz w:val="28"/>
          <w:szCs w:val="28"/>
        </w:rPr>
        <w:t>]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>гласный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Широкая  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…..(река)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3-  Облака нахмурятся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Соберутся в кучу,                                                             </w:t>
      </w:r>
      <w:r w:rsidRPr="00E62888">
        <w:rPr>
          <w:rFonts w:ascii="Times New Roman" w:hAnsi="Times New Roman" w:cs="Times New Roman"/>
          <w:b/>
          <w:sz w:val="28"/>
          <w:szCs w:val="28"/>
        </w:rPr>
        <w:t>раскат грома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Ты увидишь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черную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ab/>
      </w:r>
      <w:r w:rsidRPr="00E62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[д]   [д’]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888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888">
        <w:rPr>
          <w:rFonts w:ascii="Times New Roman" w:hAnsi="Times New Roman" w:cs="Times New Roman"/>
          <w:sz w:val="28"/>
          <w:szCs w:val="28"/>
        </w:rPr>
        <w:t>зв</w:t>
      </w:r>
      <w:proofErr w:type="spellEnd"/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Грозовую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…..(тучу)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4- Облака и тучи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Рисовал художник,                                                       </w:t>
      </w:r>
      <w:r w:rsidRPr="00E62888">
        <w:rPr>
          <w:rFonts w:ascii="Times New Roman" w:hAnsi="Times New Roman" w:cs="Times New Roman"/>
          <w:b/>
          <w:sz w:val="28"/>
          <w:szCs w:val="28"/>
        </w:rPr>
        <w:t>шум дождя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На него из тучи</w:t>
      </w:r>
      <w:r w:rsidRPr="00E628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 [а] гласный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Проливался …..(дождик)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- Ребята, посмотрите на доску, что за слово получилось? </w:t>
      </w:r>
      <w:r w:rsidRPr="00E62888">
        <w:rPr>
          <w:rFonts w:ascii="Times New Roman" w:hAnsi="Times New Roman" w:cs="Times New Roman"/>
          <w:b/>
          <w:sz w:val="28"/>
          <w:szCs w:val="28"/>
        </w:rPr>
        <w:t>(вода)</w:t>
      </w:r>
      <w:r w:rsidRPr="00E62888">
        <w:rPr>
          <w:rFonts w:ascii="Times New Roman" w:hAnsi="Times New Roman" w:cs="Times New Roman"/>
          <w:sz w:val="28"/>
          <w:szCs w:val="28"/>
        </w:rPr>
        <w:t xml:space="preserve">. Что вы знаете о воде?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(ответы детей</w:t>
      </w:r>
      <w:proofErr w:type="gramStart"/>
      <w:r w:rsidRPr="00E6288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E628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Все вы правы, но сегодня мы поговорим не о той воде, которая течет из крана, а о речной воде. Я предлагаю всем сейчас сесть на стулья и внимательно посмотреть на экран ( </w:t>
      </w:r>
      <w:r w:rsidRPr="00E62888">
        <w:rPr>
          <w:rFonts w:ascii="Times New Roman" w:hAnsi="Times New Roman" w:cs="Times New Roman"/>
          <w:b/>
          <w:sz w:val="28"/>
          <w:szCs w:val="28"/>
        </w:rPr>
        <w:t>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 </w:t>
      </w:r>
      <w:r w:rsidRPr="00E62888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E62888">
        <w:rPr>
          <w:rFonts w:ascii="Times New Roman" w:hAnsi="Times New Roman" w:cs="Times New Roman"/>
          <w:b/>
          <w:sz w:val="28"/>
          <w:szCs w:val="28"/>
        </w:rPr>
        <w:t>Красногв</w:t>
      </w:r>
      <w:proofErr w:type="gramStart"/>
      <w:r w:rsidRPr="00E62888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E62888">
        <w:rPr>
          <w:rFonts w:ascii="Times New Roman" w:hAnsi="Times New Roman" w:cs="Times New Roman"/>
          <w:b/>
          <w:sz w:val="28"/>
          <w:szCs w:val="28"/>
        </w:rPr>
        <w:t>-на</w:t>
      </w:r>
      <w:r w:rsidRPr="00E62888">
        <w:rPr>
          <w:rFonts w:ascii="Times New Roman" w:hAnsi="Times New Roman" w:cs="Times New Roman"/>
          <w:sz w:val="28"/>
          <w:szCs w:val="28"/>
        </w:rPr>
        <w:t xml:space="preserve">) Перед вами карта нашего района. Кто знает, как он называется?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Обратите внимание всю территорию нашего района пронизывают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 голубые нити. Как вы думаете, что они могут означать?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Главная река нашего района называетс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>Тихая Сосна.</w:t>
      </w:r>
      <w:r w:rsidRPr="00E62888">
        <w:rPr>
          <w:rFonts w:ascii="Times New Roman" w:hAnsi="Times New Roman" w:cs="Times New Roman"/>
          <w:sz w:val="28"/>
          <w:szCs w:val="28"/>
        </w:rPr>
        <w:t xml:space="preserve"> Эта река начинается с маленького ручейка в другом районе, а у нас Тихая сосна уже походит на реку. На всем протяжении ее подпитывают родники, ручейки, небольшие речки. Течет она и по другим районам и  областям. 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 - А как вы думаете, почему она имеет название Тихая сосна?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(ответы).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E62888">
        <w:rPr>
          <w:rFonts w:ascii="Times New Roman" w:hAnsi="Times New Roman" w:cs="Times New Roman"/>
          <w:sz w:val="28"/>
          <w:szCs w:val="28"/>
        </w:rPr>
        <w:t xml:space="preserve">: Откуда река взяла свое название до сих пор неизвестно. Может когда-то по берегу реки росли сосны, но потом исчезли. Скорее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Тихая происходит от характера ее течения. Когда был лес, текла между соснами, поэтому Тихая сосна. А может ваши версии правильные. Раньше по этой реке ходили суда. В городе Острогожске в краеведческом музее хранится якорь от старинного корабля в рост человека. На кораблях перевозили грузы для торговли.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- Кто был на этой реке? 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(ответы</w:t>
      </w:r>
      <w:r w:rsidRPr="00E62888">
        <w:rPr>
          <w:rFonts w:ascii="Times New Roman" w:hAnsi="Times New Roman" w:cs="Times New Roman"/>
          <w:sz w:val="28"/>
          <w:szCs w:val="28"/>
        </w:rPr>
        <w:t>) (</w:t>
      </w:r>
      <w:r w:rsidRPr="00E62888">
        <w:rPr>
          <w:rFonts w:ascii="Times New Roman" w:hAnsi="Times New Roman" w:cs="Times New Roman"/>
          <w:b/>
          <w:sz w:val="28"/>
          <w:szCs w:val="28"/>
        </w:rPr>
        <w:t>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 </w:t>
      </w:r>
      <w:r w:rsidRPr="00E62888">
        <w:rPr>
          <w:rFonts w:ascii="Times New Roman" w:hAnsi="Times New Roman" w:cs="Times New Roman"/>
          <w:b/>
          <w:sz w:val="28"/>
          <w:szCs w:val="28"/>
        </w:rPr>
        <w:t>Таня Черкашина у реки</w:t>
      </w:r>
      <w:r w:rsidRPr="00E62888">
        <w:rPr>
          <w:rFonts w:ascii="Times New Roman" w:hAnsi="Times New Roman" w:cs="Times New Roman"/>
          <w:sz w:val="28"/>
          <w:szCs w:val="28"/>
        </w:rPr>
        <w:t xml:space="preserve">) На сегодняшний день река сильно обмелела, большая часть её покрыта камышом, в воде много тины. Исчезает рыба, 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>хотя до сих пор по берегам сидят рыбаки, которые ловят ее с мая по август, а в холодное время с ноября и пока есть лед. Рыбы в реке с каждым годом все меньше и меньше. Сейчас можно поймать   леща, окуня, голавля, щуку, пескаря обыкновенного.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А еще до войны  в реке поймали осетрину (</w:t>
      </w:r>
      <w:r w:rsidRPr="00E62888">
        <w:rPr>
          <w:rFonts w:ascii="Times New Roman" w:hAnsi="Times New Roman" w:cs="Times New Roman"/>
          <w:b/>
          <w:sz w:val="28"/>
          <w:szCs w:val="28"/>
        </w:rPr>
        <w:t>слайд Осетрины</w:t>
      </w:r>
      <w:r w:rsidRPr="00E62888">
        <w:rPr>
          <w:rFonts w:ascii="Times New Roman" w:hAnsi="Times New Roman" w:cs="Times New Roman"/>
          <w:sz w:val="28"/>
          <w:szCs w:val="28"/>
        </w:rPr>
        <w:t>) весом 1227 кг. Это как весит легковой автомобиль, а икры в ней было 245 кг -  это примерно как весит  мотоцикл.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lastRenderedPageBreak/>
        <w:t>Мы с вами летом тоже ходили на рыбалку (</w:t>
      </w:r>
      <w:r w:rsidRPr="00E62888">
        <w:rPr>
          <w:rFonts w:ascii="Times New Roman" w:hAnsi="Times New Roman" w:cs="Times New Roman"/>
          <w:b/>
          <w:sz w:val="28"/>
          <w:szCs w:val="28"/>
        </w:rPr>
        <w:t>фото-слайды похода к реке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>4 фото</w:t>
      </w:r>
      <w:r w:rsidRPr="00E62888">
        <w:rPr>
          <w:rFonts w:ascii="Times New Roman" w:hAnsi="Times New Roman" w:cs="Times New Roman"/>
          <w:sz w:val="28"/>
          <w:szCs w:val="28"/>
        </w:rPr>
        <w:t xml:space="preserve">), рассказы детей. Река, которая протекает в нашем селе называется </w:t>
      </w:r>
      <w:proofErr w:type="spellStart"/>
      <w:r w:rsidRPr="00E62888">
        <w:rPr>
          <w:rFonts w:ascii="Times New Roman" w:hAnsi="Times New Roman" w:cs="Times New Roman"/>
          <w:sz w:val="28"/>
          <w:szCs w:val="28"/>
        </w:rPr>
        <w:t>Палатовка</w:t>
      </w:r>
      <w:proofErr w:type="spellEnd"/>
      <w:r w:rsidRPr="00E62888">
        <w:rPr>
          <w:rFonts w:ascii="Times New Roman" w:hAnsi="Times New Roman" w:cs="Times New Roman"/>
          <w:sz w:val="28"/>
          <w:szCs w:val="28"/>
        </w:rPr>
        <w:t>, она небольшая, чтобы дойти до нее, мы шли по дороге, затем по  лугу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>фото-слайд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>с рюкзаками</w:t>
      </w:r>
      <w:r w:rsidRPr="00E62888">
        <w:rPr>
          <w:rFonts w:ascii="Times New Roman" w:hAnsi="Times New Roman" w:cs="Times New Roman"/>
          <w:sz w:val="28"/>
          <w:szCs w:val="28"/>
        </w:rPr>
        <w:t xml:space="preserve">) Давайте вспомним, каким был наш путь. Чтобы нам было удобно, давайте встанем в круг.   </w:t>
      </w:r>
      <w:r w:rsidRPr="00E62888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b/>
          <w:sz w:val="28"/>
          <w:szCs w:val="28"/>
        </w:rPr>
        <w:t xml:space="preserve">«Мы идём». 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Вот мы и на месте.  В прошлом году лето было жаркое, а на лугу возле реки нам было прохладно, как вы думаете почему? (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 xml:space="preserve">ответы (Возле воды </w:t>
      </w:r>
      <w:proofErr w:type="gramStart"/>
      <w:r w:rsidRPr="00E62888">
        <w:rPr>
          <w:rFonts w:ascii="Times New Roman" w:hAnsi="Times New Roman" w:cs="Times New Roman"/>
          <w:b/>
          <w:i/>
          <w:sz w:val="28"/>
          <w:szCs w:val="28"/>
        </w:rPr>
        <w:t>–к</w:t>
      </w:r>
      <w:proofErr w:type="gramEnd"/>
      <w:r w:rsidRPr="00E62888">
        <w:rPr>
          <w:rFonts w:ascii="Times New Roman" w:hAnsi="Times New Roman" w:cs="Times New Roman"/>
          <w:b/>
          <w:i/>
          <w:sz w:val="28"/>
          <w:szCs w:val="28"/>
        </w:rPr>
        <w:t>усты, растительность, деревья, которые дают прохладу)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Давайте присядем и  вспомним эти мгновения. На нас веет прохладой. Так и хочется полежать и помечтать, лягте удобнее в густую, сочную, зеленую траву, расслабьтесь, дышите ровно и глубоко. Закройте глаза. Представьте, что вы лежите на траве возле реки </w:t>
      </w:r>
      <w:r w:rsidRPr="00E62888">
        <w:rPr>
          <w:rFonts w:ascii="Times New Roman" w:hAnsi="Times New Roman" w:cs="Times New Roman"/>
          <w:b/>
          <w:sz w:val="28"/>
          <w:szCs w:val="28"/>
        </w:rPr>
        <w:t>(тихо пение птиц, журчание воды)</w:t>
      </w:r>
      <w:r w:rsidRPr="00E62888">
        <w:rPr>
          <w:rFonts w:ascii="Times New Roman" w:hAnsi="Times New Roman" w:cs="Times New Roman"/>
          <w:sz w:val="28"/>
          <w:szCs w:val="28"/>
        </w:rPr>
        <w:t>. Вдруг перед глазами появляется радуга. Первый цвет радуги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 xml:space="preserve">голубой. Голубой может быть мягким и успокаивающим, как струящаяся вода. Голубой цвет приятно ласкает глаз в жару, он освежает тебя, как купание в реке, ощутите эту свежесть. Следующий цвет – желтый.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приносит нам радость, согревает нас, как солнышко, и мы улыбаемся. Если нам грустно и одиноко, желтый цвет поднимает нам настроение. Зеленый цвет – мягкой лужайки, листьев и теплого лета. Если нам не по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и мы чувствуем себя неуверенно, зеленый цвет поможет почувствовать себя лучше. Откройте глаза, запомните, что вы чувствовали и ощущали, когда представляли и смотрели  на цвета. Возьмите с собой эти ощущения на весь день. Давайте еще побудем на берегу реки. Я предлагаю вам поиграть в игру </w:t>
      </w:r>
      <w:r w:rsidRPr="00E62888">
        <w:rPr>
          <w:rFonts w:ascii="Times New Roman" w:hAnsi="Times New Roman" w:cs="Times New Roman"/>
          <w:b/>
          <w:sz w:val="28"/>
          <w:szCs w:val="28"/>
        </w:rPr>
        <w:t>«Рыболов».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Мы сейчас  разделимся на две команды: 1-девочки,  2-мальчики. У  меня на суше 2 рыбки, давайте подойдем к ним. Первыми прошу пройти со мной  девочек, теперь прошу подойти мальчиков.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62888">
        <w:rPr>
          <w:rFonts w:ascii="Times New Roman" w:hAnsi="Times New Roman" w:cs="Times New Roman"/>
          <w:sz w:val="28"/>
          <w:szCs w:val="28"/>
        </w:rPr>
        <w:t>: нужно выложить по контуру этих рыбок, не забывая о деталя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глаза , плавник, хвост. Побеждает та команда, которая первой и самое главное правильно выполнит задание, вот вам ведерки в них для работы мальчиков находятся -________________, а для девочек - __________.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Итог игры.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Но мои рыбки были ненастоящими, они могут жить в любых условиях, даже на полу. А как вы думаете, какие условия должны быть для рыбки, чтобы ей в реке было хорошо, комфортно? (</w:t>
      </w:r>
      <w:r w:rsidRPr="00E62888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Pr="00E62888">
        <w:rPr>
          <w:rFonts w:ascii="Times New Roman" w:hAnsi="Times New Roman" w:cs="Times New Roman"/>
          <w:sz w:val="28"/>
          <w:szCs w:val="28"/>
        </w:rPr>
        <w:t>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Правильно, молодцы! Я предлагаю вам сейчас сесть на стулья и побыть экспертами в деле «что не так и почему?»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88">
        <w:rPr>
          <w:rFonts w:ascii="Times New Roman" w:hAnsi="Times New Roman" w:cs="Times New Roman"/>
          <w:sz w:val="28"/>
          <w:szCs w:val="28"/>
        </w:rPr>
        <w:t>(</w:t>
      </w:r>
      <w:r w:rsidRPr="00E62888">
        <w:rPr>
          <w:rFonts w:ascii="Times New Roman" w:hAnsi="Times New Roman" w:cs="Times New Roman"/>
          <w:b/>
          <w:sz w:val="28"/>
          <w:szCs w:val="28"/>
        </w:rPr>
        <w:t>Демонстрация  слайдов</w:t>
      </w:r>
      <w:r w:rsidRPr="00E62888">
        <w:rPr>
          <w:rFonts w:ascii="Times New Roman" w:hAnsi="Times New Roman" w:cs="Times New Roman"/>
          <w:sz w:val="28"/>
          <w:szCs w:val="28"/>
        </w:rPr>
        <w:t xml:space="preserve">  – изображения того, что нельзя делать у водоема.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 xml:space="preserve">Дети объясняют,   почему нельзя это  делать). </w:t>
      </w:r>
      <w:proofErr w:type="gramEnd"/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Мы с вами во время похода тоже играли, ловили рыбу, наблюдали за насекомыми, а затем устроили пикник, а что сделали с мусором, который у нас остался? (ответы). Но вы только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 xml:space="preserve">что увидели, что есть такие люди, которые загрязняют водоемы, места отдыха вокруг них.  Сейчас мы будем с вами участниками </w:t>
      </w:r>
      <w:r w:rsidRPr="00E62888">
        <w:rPr>
          <w:rFonts w:ascii="Times New Roman" w:hAnsi="Times New Roman" w:cs="Times New Roman"/>
          <w:b/>
          <w:sz w:val="28"/>
          <w:szCs w:val="28"/>
        </w:rPr>
        <w:t>«Голубого патруля».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Кто знает, чем они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 xml:space="preserve">занимаются? </w:t>
      </w:r>
      <w:r w:rsidRPr="00E62888">
        <w:rPr>
          <w:rFonts w:ascii="Times New Roman" w:hAnsi="Times New Roman" w:cs="Times New Roman"/>
          <w:b/>
          <w:sz w:val="28"/>
          <w:szCs w:val="28"/>
        </w:rPr>
        <w:t>(ответы детей</w:t>
      </w:r>
      <w:r w:rsidRPr="00E62888">
        <w:rPr>
          <w:rFonts w:ascii="Times New Roman" w:hAnsi="Times New Roman" w:cs="Times New Roman"/>
          <w:sz w:val="28"/>
          <w:szCs w:val="28"/>
        </w:rPr>
        <w:t>)  Будем спасать наши водоемы. Подойдите к тазикам с водой. Это наша «река».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 xml:space="preserve">Чтобы «жителям» водоема было приятно в ней находиться, </w:t>
      </w:r>
      <w:r w:rsidRPr="00E62888">
        <w:rPr>
          <w:rFonts w:ascii="Times New Roman" w:hAnsi="Times New Roman" w:cs="Times New Roman"/>
          <w:sz w:val="28"/>
          <w:szCs w:val="28"/>
        </w:rPr>
        <w:lastRenderedPageBreak/>
        <w:t>приведем реку в порядок</w:t>
      </w:r>
      <w:r w:rsidRPr="00E62888">
        <w:rPr>
          <w:rFonts w:ascii="Times New Roman" w:hAnsi="Times New Roman" w:cs="Times New Roman"/>
          <w:b/>
          <w:sz w:val="28"/>
          <w:szCs w:val="28"/>
        </w:rPr>
        <w:t>. (Проблемная ситуация: рядом лежит пакет для мусора нужно сложить всё в него).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Если мусор не убирать, он будет мешать всему живому, так как мусор «живет» очень долго:</w:t>
      </w:r>
      <w:r w:rsidRPr="00E628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88">
        <w:rPr>
          <w:rFonts w:ascii="Times New Roman" w:hAnsi="Times New Roman" w:cs="Times New Roman"/>
          <w:sz w:val="28"/>
          <w:szCs w:val="28"/>
        </w:rPr>
        <w:t xml:space="preserve">бумага-2 года, пакет более 200 лет.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- С этим заданием вы справились легко, потому что наша «река» была маленькая. А на больших водоемах работает специальная техника по сбору мусора. Посмотрите на экран: на </w:t>
      </w:r>
      <w:r w:rsidRPr="00E62888">
        <w:rPr>
          <w:rFonts w:ascii="Times New Roman" w:hAnsi="Times New Roman" w:cs="Times New Roman"/>
          <w:b/>
          <w:sz w:val="28"/>
          <w:szCs w:val="28"/>
        </w:rPr>
        <w:t>слайде</w:t>
      </w:r>
      <w:r w:rsidRPr="00E62888">
        <w:rPr>
          <w:rFonts w:ascii="Times New Roman" w:hAnsi="Times New Roman" w:cs="Times New Roman"/>
          <w:sz w:val="28"/>
          <w:szCs w:val="28"/>
        </w:rPr>
        <w:t xml:space="preserve"> мы видим такую машину. Чтобы создавать подобную технику работают учены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инженеры.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Вот и я предлагаю вам сейчас отправиться в научную лабораторию.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Под музыку 1,2,3 (дети надевают фартуки, воспитатель халат). Я буду научным работником, а вы - мои коллеги. Коллеги – это те, кто занимаются одним общим делом. Прошу занять свои рабочие места.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Итак, мои ученые, мы с вами в научной лаборатории. Осторожно занимайте свои места. Но прежде чем мы приступим к работе, давайте вспомним правила работы в ней.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В лаборатории нельзя: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шуметь;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толкать друг друга;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нужно давать возможность высказываться своим товарищам;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слушать воспитателя и внимательно следить за результатами опыта.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Мы видели на слайдах, что у реки моют машины, тогда в реку попадают капли бензина, масла. Давайте посмотрим, что произойдет, если в воду капнуть немного масла </w:t>
      </w:r>
      <w:r w:rsidRPr="00E62888">
        <w:rPr>
          <w:rFonts w:ascii="Times New Roman" w:hAnsi="Times New Roman" w:cs="Times New Roman"/>
          <w:b/>
          <w:sz w:val="28"/>
          <w:szCs w:val="28"/>
        </w:rPr>
        <w:t>(дети берут стаканы, набирают в реке воды, капают из емкости каждый себе в стаканчик масло).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Что получилось? (</w:t>
      </w:r>
      <w:r w:rsidRPr="00E62888">
        <w:rPr>
          <w:rFonts w:ascii="Times New Roman" w:hAnsi="Times New Roman" w:cs="Times New Roman"/>
          <w:b/>
          <w:sz w:val="28"/>
          <w:szCs w:val="28"/>
        </w:rPr>
        <w:t>ответы</w:t>
      </w:r>
      <w:r w:rsidRPr="00E62888">
        <w:rPr>
          <w:rFonts w:ascii="Times New Roman" w:hAnsi="Times New Roman" w:cs="Times New Roman"/>
          <w:sz w:val="28"/>
          <w:szCs w:val="28"/>
        </w:rPr>
        <w:t>). Масло осталось плавать на поверхности. Смогут ли в такой воде обитать рыбы, лягушки? (</w:t>
      </w:r>
      <w:r w:rsidRPr="00E62888">
        <w:rPr>
          <w:rFonts w:ascii="Times New Roman" w:hAnsi="Times New Roman" w:cs="Times New Roman"/>
          <w:b/>
          <w:sz w:val="28"/>
          <w:szCs w:val="28"/>
        </w:rPr>
        <w:t>ответы</w:t>
      </w:r>
      <w:r w:rsidRPr="00E62888">
        <w:rPr>
          <w:rFonts w:ascii="Times New Roman" w:hAnsi="Times New Roman" w:cs="Times New Roman"/>
          <w:sz w:val="28"/>
          <w:szCs w:val="28"/>
        </w:rPr>
        <w:t xml:space="preserve">). Вода пахнет маслом, обитателям нечем дышать. Такая вода не пригодна для речных обитателей. А что нужно сделать, чтобы она стала чистой? ( </w:t>
      </w:r>
      <w:r w:rsidRPr="00E62888">
        <w:rPr>
          <w:rFonts w:ascii="Times New Roman" w:hAnsi="Times New Roman" w:cs="Times New Roman"/>
          <w:b/>
          <w:sz w:val="28"/>
          <w:szCs w:val="28"/>
        </w:rPr>
        <w:t>Дети: ее нужно очистить</w:t>
      </w:r>
      <w:r w:rsidRPr="00E62888">
        <w:rPr>
          <w:rFonts w:ascii="Times New Roman" w:hAnsi="Times New Roman" w:cs="Times New Roman"/>
          <w:sz w:val="28"/>
          <w:szCs w:val="28"/>
        </w:rPr>
        <w:t>).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Это можно сделать с помощью фильтра. Самый простой фильтр - иначе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приспособление для очистки воды, можно сделать из обычной салфетки  или ваты. Посмотрите, как это делаю я. </w:t>
      </w:r>
      <w:r w:rsidRPr="00E62888">
        <w:rPr>
          <w:rFonts w:ascii="Times New Roman" w:hAnsi="Times New Roman" w:cs="Times New Roman"/>
          <w:b/>
          <w:sz w:val="28"/>
          <w:szCs w:val="28"/>
        </w:rPr>
        <w:t>(Фильтр вставить в пустой стакан).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А теперь попробуйте сделать фильтр самостоятельно. </w:t>
      </w:r>
      <w:r w:rsidRPr="00E62888">
        <w:rPr>
          <w:rFonts w:ascii="Times New Roman" w:hAnsi="Times New Roman" w:cs="Times New Roman"/>
          <w:b/>
          <w:sz w:val="28"/>
          <w:szCs w:val="28"/>
        </w:rPr>
        <w:t>(Дети делают фильтр).</w:t>
      </w:r>
      <w:r w:rsidRPr="00E62888">
        <w:rPr>
          <w:rFonts w:ascii="Times New Roman" w:hAnsi="Times New Roman" w:cs="Times New Roman"/>
          <w:sz w:val="28"/>
          <w:szCs w:val="28"/>
        </w:rPr>
        <w:t xml:space="preserve"> Молодцы у всех получилось. Давайте испробуем наши фильтры. Возьмите стакан с масляной водой и перелейте в баночку с фильтром </w:t>
      </w:r>
      <w:r w:rsidRPr="00E62888">
        <w:rPr>
          <w:rFonts w:ascii="Times New Roman" w:hAnsi="Times New Roman" w:cs="Times New Roman"/>
          <w:b/>
          <w:sz w:val="28"/>
          <w:szCs w:val="28"/>
        </w:rPr>
        <w:t>(посмотрите, как это сделаю я),</w:t>
      </w:r>
      <w:r w:rsidRPr="00E62888">
        <w:rPr>
          <w:rFonts w:ascii="Times New Roman" w:hAnsi="Times New Roman" w:cs="Times New Roman"/>
          <w:sz w:val="28"/>
          <w:szCs w:val="28"/>
        </w:rPr>
        <w:t xml:space="preserve"> будьте осторожны, выполните самостоятельно, а я помогу ребятам, которые недавно перешли в нашу группу.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Кто выполнил работу, аккуратно уберите фильтр и посмотрите на воду, какая она стала. (</w:t>
      </w:r>
      <w:r w:rsidRPr="00E6288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E6288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>).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Куда же делось масло? (</w:t>
      </w:r>
      <w:r w:rsidRPr="00E62888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E62888">
        <w:rPr>
          <w:rFonts w:ascii="Times New Roman" w:hAnsi="Times New Roman" w:cs="Times New Roman"/>
          <w:b/>
          <w:sz w:val="28"/>
          <w:szCs w:val="28"/>
        </w:rPr>
        <w:t>ы</w:t>
      </w:r>
      <w:r w:rsidRPr="00E628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масло осталось на фильтре).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-Вот так мы узнали самый простой способ очистки воды. Как вы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в нашем водоеме теперь поселятся речные обитатели. (</w:t>
      </w:r>
      <w:r w:rsidRPr="00E62888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- давайте послушаем,  как им весело и приятно будет жить в таком водоеме </w:t>
      </w:r>
      <w:r w:rsidRPr="00E62888">
        <w:rPr>
          <w:rFonts w:ascii="Times New Roman" w:hAnsi="Times New Roman" w:cs="Times New Roman"/>
          <w:b/>
          <w:sz w:val="28"/>
          <w:szCs w:val="28"/>
        </w:rPr>
        <w:t>(квакают лягушки и т.п.)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lastRenderedPageBreak/>
        <w:t xml:space="preserve">- Итак, мы закончили свою научную работу. Раз, два, три </w:t>
      </w:r>
      <w:r w:rsidRPr="00E62888">
        <w:rPr>
          <w:rFonts w:ascii="Times New Roman" w:hAnsi="Times New Roman" w:cs="Times New Roman"/>
          <w:b/>
          <w:sz w:val="28"/>
          <w:szCs w:val="28"/>
        </w:rPr>
        <w:t xml:space="preserve">(звучит музыка, дети снимают фартуки, воспитатель халат). </w:t>
      </w:r>
      <w:r w:rsidRPr="00E62888">
        <w:rPr>
          <w:rFonts w:ascii="Times New Roman" w:hAnsi="Times New Roman" w:cs="Times New Roman"/>
          <w:sz w:val="28"/>
          <w:szCs w:val="28"/>
        </w:rPr>
        <w:t xml:space="preserve">Возвращаемся в группу.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>- Ребята, вам понравилось спасать нашу воду? Мне тоже. А что вам понравилось больше всего? Почему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Я предлагаю для людей, которые еще не знают,  как вести себя у водоема, поставить специальные  запрещающие знаки.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На экране появляется знак: дает ему характеристику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1 слай</w:t>
      </w:r>
      <w:proofErr w:type="gramStart"/>
      <w:r w:rsidRPr="00E62888">
        <w:rPr>
          <w:rFonts w:ascii="Times New Roman" w:hAnsi="Times New Roman" w:cs="Times New Roman"/>
          <w:b/>
          <w:sz w:val="28"/>
          <w:szCs w:val="28"/>
        </w:rPr>
        <w:t>д</w:t>
      </w:r>
      <w:r w:rsidRPr="00E628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 нельзя мыть машину у воды, знак ставится у тазика- водоема;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2 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 - не бросай мусор в воду; 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3 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- не оставляй мусор на берегу реки;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4 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-  нельзя вырубать растения на берегу реки;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b/>
          <w:sz w:val="28"/>
          <w:szCs w:val="28"/>
        </w:rPr>
        <w:t>5 слайд</w:t>
      </w:r>
      <w:r w:rsidRPr="00E62888">
        <w:rPr>
          <w:rFonts w:ascii="Times New Roman" w:hAnsi="Times New Roman" w:cs="Times New Roman"/>
          <w:sz w:val="28"/>
          <w:szCs w:val="28"/>
        </w:rPr>
        <w:t xml:space="preserve"> - не ловить и не забирать домой обитателей водоемов;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Вот и закончилось наше занятие. Спасибо за вашу активность. Мне было приятно с вами общаться. Предлагаю вам сейчас посмотреть на ваши стулья с обратной стороны - на них 2 цветочка. Если вам было интересно на занятии, возьмите яркий цветочек и «посадите» его возле водоема. Если вам было грустно, то «посадите» темный цветочек. Первыми могут посадить свои цветы девочки, а теперь мальчики. Спасибо вам, наши водоемы получились красивыми и цветущими.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(</w:t>
      </w:r>
      <w:r w:rsidRPr="00E6288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E6288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E62888">
        <w:rPr>
          <w:rFonts w:ascii="Times New Roman" w:hAnsi="Times New Roman" w:cs="Times New Roman"/>
          <w:sz w:val="28"/>
          <w:szCs w:val="28"/>
          <w:u w:val="single"/>
        </w:rPr>
        <w:t xml:space="preserve"> Берегите воду!</w:t>
      </w:r>
      <w:r w:rsidRPr="00E62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нашим гостям хочется пожелать. </w:t>
      </w:r>
    </w:p>
    <w:p w:rsidR="00E62888" w:rsidRPr="00E62888" w:rsidRDefault="00E62888" w:rsidP="00E6288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88">
        <w:rPr>
          <w:rFonts w:ascii="Times New Roman" w:hAnsi="Times New Roman" w:cs="Times New Roman"/>
          <w:sz w:val="28"/>
          <w:szCs w:val="28"/>
        </w:rPr>
        <w:t>Пусть в</w:t>
      </w:r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 фортуны, вас качают,</w:t>
      </w:r>
      <w:bookmarkStart w:id="0" w:name="_GoBack"/>
      <w:bookmarkEnd w:id="0"/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попутный Вам помогает.</w:t>
      </w:r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Плыть вам по жизни</w:t>
      </w:r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Легко и ярко!</w:t>
      </w:r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игривое</w:t>
      </w:r>
      <w:proofErr w:type="gramStart"/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62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подарком!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888">
        <w:rPr>
          <w:rFonts w:ascii="Times New Roman" w:hAnsi="Times New Roman" w:cs="Times New Roman"/>
          <w:sz w:val="28"/>
          <w:szCs w:val="28"/>
        </w:rPr>
        <w:t xml:space="preserve">Каждый ребенок угостит вас самым вкусным на земле, это глотком родниковой воды, пожмет вам руку на прощание, тем самым передаст эстафету добра и уважения к природе. А на память о нашей встрече подарят вам земной шар и аиста.  Ведь аист является символом чистой природы. Считается, что там, где живет аист, </w:t>
      </w:r>
      <w:proofErr w:type="gramStart"/>
      <w:r w:rsidRPr="00E62888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E62888">
        <w:rPr>
          <w:rFonts w:ascii="Times New Roman" w:hAnsi="Times New Roman" w:cs="Times New Roman"/>
          <w:sz w:val="28"/>
          <w:szCs w:val="28"/>
        </w:rPr>
        <w:t xml:space="preserve"> чистые вода и воздух. Так давайте все вместе сделаем так, чтобы в любом уголке нашей планеты было светло и чисто. Все это в наших с вами руках. </w:t>
      </w:r>
      <w:r w:rsidRPr="00E62888">
        <w:rPr>
          <w:rFonts w:ascii="Times New Roman" w:hAnsi="Times New Roman" w:cs="Times New Roman"/>
          <w:b/>
          <w:sz w:val="28"/>
          <w:szCs w:val="28"/>
        </w:rPr>
        <w:t>(Дети дарят подарки, прощаются и уходят).</w:t>
      </w:r>
    </w:p>
    <w:p w:rsidR="00E62888" w:rsidRPr="00E62888" w:rsidRDefault="00E62888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2752" w:rsidRPr="00E62888" w:rsidRDefault="00AE2752" w:rsidP="00E6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2752" w:rsidRPr="00E62888" w:rsidSect="002D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D44"/>
    <w:multiLevelType w:val="hybridMultilevel"/>
    <w:tmpl w:val="55AC0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54697"/>
    <w:multiLevelType w:val="hybridMultilevel"/>
    <w:tmpl w:val="A912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00A66"/>
    <w:multiLevelType w:val="hybridMultilevel"/>
    <w:tmpl w:val="2EE8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C6264"/>
    <w:multiLevelType w:val="hybridMultilevel"/>
    <w:tmpl w:val="5C2A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B7"/>
    <w:rsid w:val="00AE2752"/>
    <w:rsid w:val="00C26EB7"/>
    <w:rsid w:val="00E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2110</Words>
  <Characters>12028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2017-03-10T11:49:00Z</dcterms:created>
  <dcterms:modified xsi:type="dcterms:W3CDTF">2017-03-10T11:54:00Z</dcterms:modified>
</cp:coreProperties>
</file>